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10" w:rsidRDefault="00BB4472" w:rsidP="007266AB">
      <w:pPr>
        <w:pStyle w:val="Titolo2"/>
      </w:pPr>
      <w:r>
        <w:t>Programma</w:t>
      </w:r>
      <w:r w:rsidR="0012454A">
        <w:t xml:space="preserve"> di Filosofia</w:t>
      </w:r>
      <w:r>
        <w:t xml:space="preserve">                                                                    classe 4 sez. B</w:t>
      </w:r>
    </w:p>
    <w:p w:rsidR="00BB4472" w:rsidRDefault="00BB4472" w:rsidP="00BB4472">
      <w:pPr>
        <w:jc w:val="both"/>
      </w:pPr>
    </w:p>
    <w:p w:rsidR="00BB4472" w:rsidRDefault="00BB4472" w:rsidP="00BB4472">
      <w:pPr>
        <w:jc w:val="both"/>
      </w:pPr>
    </w:p>
    <w:p w:rsidR="00BB4472" w:rsidRDefault="00BB4472" w:rsidP="00BB4472">
      <w:pPr>
        <w:jc w:val="both"/>
      </w:pPr>
      <w:r>
        <w:t>FILOSOFIA ANTICA</w:t>
      </w:r>
    </w:p>
    <w:p w:rsidR="00BB4472" w:rsidRDefault="00BB4472" w:rsidP="00BB4472">
      <w:pPr>
        <w:jc w:val="both"/>
      </w:pPr>
      <w:r>
        <w:t xml:space="preserve">Platone </w:t>
      </w:r>
    </w:p>
    <w:p w:rsidR="00BB4472" w:rsidRDefault="00BB4472" w:rsidP="00BB4472">
      <w:pPr>
        <w:jc w:val="both"/>
      </w:pPr>
      <w:r>
        <w:t>Aristotele</w:t>
      </w:r>
    </w:p>
    <w:p w:rsidR="00BB4472" w:rsidRDefault="00BB4472" w:rsidP="00BB4472">
      <w:pPr>
        <w:jc w:val="both"/>
      </w:pPr>
      <w:r>
        <w:t>Filosofia ellenistiche</w:t>
      </w:r>
    </w:p>
    <w:p w:rsidR="00BB4472" w:rsidRDefault="00BB4472" w:rsidP="00BB4472">
      <w:pPr>
        <w:jc w:val="both"/>
      </w:pPr>
      <w:r>
        <w:t>FILOSOFIA TARDO ANTICA</w:t>
      </w:r>
    </w:p>
    <w:p w:rsidR="00BB4472" w:rsidRDefault="00BB4472" w:rsidP="00BB4472">
      <w:pPr>
        <w:jc w:val="both"/>
      </w:pPr>
      <w:r>
        <w:t>Neoplatonismo</w:t>
      </w:r>
    </w:p>
    <w:p w:rsidR="00BB4472" w:rsidRDefault="00BB4472" w:rsidP="00BB4472">
      <w:pPr>
        <w:jc w:val="both"/>
      </w:pPr>
      <w:proofErr w:type="spellStart"/>
      <w:r>
        <w:t>Plotino</w:t>
      </w:r>
      <w:proofErr w:type="spellEnd"/>
    </w:p>
    <w:p w:rsidR="00BB4472" w:rsidRDefault="00BB4472" w:rsidP="00BB4472">
      <w:pPr>
        <w:jc w:val="both"/>
      </w:pPr>
      <w:r>
        <w:t>Agostino</w:t>
      </w:r>
    </w:p>
    <w:p w:rsidR="00BB4472" w:rsidRDefault="00BB4472" w:rsidP="00BB4472">
      <w:pPr>
        <w:jc w:val="both"/>
      </w:pPr>
      <w:r>
        <w:t xml:space="preserve">La Scolastica </w:t>
      </w:r>
    </w:p>
    <w:p w:rsidR="00BB4472" w:rsidRDefault="00BB4472" w:rsidP="00BB4472">
      <w:pPr>
        <w:jc w:val="both"/>
      </w:pPr>
      <w:r>
        <w:t>La questione degli universali</w:t>
      </w:r>
    </w:p>
    <w:p w:rsidR="00BB4472" w:rsidRDefault="00BB4472" w:rsidP="00BB4472">
      <w:pPr>
        <w:jc w:val="both"/>
      </w:pPr>
      <w:r>
        <w:t>Abelardo</w:t>
      </w:r>
    </w:p>
    <w:p w:rsidR="00BB4472" w:rsidRDefault="00BB4472" w:rsidP="00BB4472">
      <w:pPr>
        <w:jc w:val="both"/>
      </w:pPr>
      <w:r>
        <w:t>Tommaso</w:t>
      </w:r>
    </w:p>
    <w:p w:rsidR="00BB4472" w:rsidRDefault="00BB4472" w:rsidP="00BB4472">
      <w:pPr>
        <w:jc w:val="both"/>
      </w:pPr>
      <w:r>
        <w:t>FILOSOFIA RINASCIMENTALE</w:t>
      </w:r>
    </w:p>
    <w:p w:rsidR="00BB4472" w:rsidRDefault="00BB4472" w:rsidP="00BB4472">
      <w:pPr>
        <w:jc w:val="both"/>
      </w:pPr>
      <w:proofErr w:type="spellStart"/>
      <w:r>
        <w:t>Cusano</w:t>
      </w:r>
      <w:proofErr w:type="spellEnd"/>
    </w:p>
    <w:p w:rsidR="00BB4472" w:rsidRDefault="00BB4472" w:rsidP="00BB4472">
      <w:pPr>
        <w:jc w:val="both"/>
      </w:pPr>
      <w:r>
        <w:t xml:space="preserve">Marsilio </w:t>
      </w:r>
      <w:proofErr w:type="spellStart"/>
      <w:r>
        <w:t>Ficino</w:t>
      </w:r>
      <w:proofErr w:type="spellEnd"/>
    </w:p>
    <w:p w:rsidR="00BB4472" w:rsidRDefault="00BB4472" w:rsidP="00BB4472">
      <w:pPr>
        <w:jc w:val="both"/>
      </w:pPr>
      <w:proofErr w:type="spellStart"/>
      <w:r>
        <w:t>Pico</w:t>
      </w:r>
      <w:proofErr w:type="spellEnd"/>
      <w:r>
        <w:t xml:space="preserve"> della Mirandola</w:t>
      </w:r>
    </w:p>
    <w:p w:rsidR="00BB4472" w:rsidRDefault="00BB4472" w:rsidP="00BB4472">
      <w:pPr>
        <w:jc w:val="both"/>
      </w:pPr>
      <w:r>
        <w:t>Erasmo da Rotterdam</w:t>
      </w:r>
    </w:p>
    <w:p w:rsidR="00BB4472" w:rsidRDefault="00BB4472" w:rsidP="00BB4472">
      <w:pPr>
        <w:jc w:val="both"/>
      </w:pPr>
      <w:r>
        <w:t>Riforma e controriforma</w:t>
      </w:r>
    </w:p>
    <w:p w:rsidR="00BB4472" w:rsidRDefault="00BB4472" w:rsidP="00BB4472">
      <w:pPr>
        <w:jc w:val="both"/>
      </w:pPr>
      <w:r>
        <w:t>FILOSOFIA POLITICA</w:t>
      </w:r>
    </w:p>
    <w:p w:rsidR="00BB4472" w:rsidRDefault="00BB4472" w:rsidP="00BB4472">
      <w:pPr>
        <w:jc w:val="both"/>
      </w:pPr>
      <w:proofErr w:type="spellStart"/>
      <w:r>
        <w:t>Bodin</w:t>
      </w:r>
      <w:proofErr w:type="spellEnd"/>
    </w:p>
    <w:p w:rsidR="00BB4472" w:rsidRDefault="00BB4472" w:rsidP="00BB4472">
      <w:pPr>
        <w:jc w:val="both"/>
      </w:pPr>
      <w:r>
        <w:t>Machiavelli</w:t>
      </w:r>
    </w:p>
    <w:p w:rsidR="00BB4472" w:rsidRDefault="00BB4472" w:rsidP="00BB4472">
      <w:pPr>
        <w:jc w:val="both"/>
      </w:pPr>
      <w:r>
        <w:t>Guicciardini</w:t>
      </w:r>
    </w:p>
    <w:p w:rsidR="005A6FA6" w:rsidRDefault="005A6FA6" w:rsidP="00BB4472">
      <w:pPr>
        <w:jc w:val="both"/>
      </w:pPr>
      <w:r>
        <w:t>RIVOLUZIONE SCIENTIFICA E FILOSOFIA</w:t>
      </w:r>
    </w:p>
    <w:p w:rsidR="005A6FA6" w:rsidRDefault="005A6FA6" w:rsidP="00BB4472">
      <w:pPr>
        <w:jc w:val="both"/>
      </w:pPr>
      <w:r>
        <w:t>Copernico</w:t>
      </w:r>
    </w:p>
    <w:p w:rsidR="005A6FA6" w:rsidRDefault="005A6FA6" w:rsidP="00BB4472">
      <w:pPr>
        <w:jc w:val="both"/>
      </w:pPr>
      <w:proofErr w:type="spellStart"/>
      <w:r>
        <w:t>Tico</w:t>
      </w:r>
      <w:proofErr w:type="spellEnd"/>
      <w:r>
        <w:t xml:space="preserve"> </w:t>
      </w:r>
      <w:proofErr w:type="spellStart"/>
      <w:r>
        <w:t>Brahe</w:t>
      </w:r>
      <w:proofErr w:type="spellEnd"/>
    </w:p>
    <w:p w:rsidR="005A6FA6" w:rsidRDefault="005A6FA6" w:rsidP="00BB4472">
      <w:pPr>
        <w:jc w:val="both"/>
      </w:pPr>
      <w:r>
        <w:lastRenderedPageBreak/>
        <w:t>Keplero</w:t>
      </w:r>
    </w:p>
    <w:p w:rsidR="00BB4472" w:rsidRDefault="005A6FA6" w:rsidP="00BB4472">
      <w:pPr>
        <w:jc w:val="both"/>
      </w:pPr>
      <w:r>
        <w:t xml:space="preserve">Galilei </w:t>
      </w:r>
    </w:p>
    <w:p w:rsidR="005A6FA6" w:rsidRDefault="005A6FA6" w:rsidP="00BB4472">
      <w:pPr>
        <w:jc w:val="both"/>
      </w:pPr>
      <w:r>
        <w:t>Newton</w:t>
      </w:r>
    </w:p>
    <w:p w:rsidR="005A6FA6" w:rsidRDefault="005A6FA6" w:rsidP="00BB4472">
      <w:pPr>
        <w:jc w:val="both"/>
      </w:pPr>
      <w:r>
        <w:t>FILOSOFIA MODERNA</w:t>
      </w:r>
    </w:p>
    <w:p w:rsidR="005A6FA6" w:rsidRDefault="005A6FA6" w:rsidP="00BB4472">
      <w:pPr>
        <w:jc w:val="both"/>
      </w:pPr>
      <w:r>
        <w:t>Bacone</w:t>
      </w:r>
    </w:p>
    <w:p w:rsidR="005A6FA6" w:rsidRDefault="005A6FA6" w:rsidP="00BB4472">
      <w:pPr>
        <w:jc w:val="both"/>
      </w:pPr>
      <w:r>
        <w:t xml:space="preserve">Cartesio </w:t>
      </w:r>
    </w:p>
    <w:p w:rsidR="005A6FA6" w:rsidRDefault="005A6FA6" w:rsidP="00BB4472">
      <w:pPr>
        <w:jc w:val="both"/>
      </w:pPr>
      <w:r>
        <w:t>Spinoza</w:t>
      </w:r>
    </w:p>
    <w:p w:rsidR="005A6FA6" w:rsidRDefault="005A6FA6" w:rsidP="00BB4472">
      <w:pPr>
        <w:jc w:val="both"/>
      </w:pPr>
    </w:p>
    <w:p w:rsidR="005A6FA6" w:rsidRDefault="005A6FA6" w:rsidP="00BB4472">
      <w:pPr>
        <w:jc w:val="both"/>
      </w:pPr>
      <w:r>
        <w:t xml:space="preserve">Laboratorio filosofico su La questione degli universali,La rivoluzione scientifica attraverso i versi di </w:t>
      </w:r>
      <w:proofErr w:type="spellStart"/>
      <w:r>
        <w:t>J.Donne</w:t>
      </w:r>
      <w:proofErr w:type="spellEnd"/>
      <w:r>
        <w:t xml:space="preserve">,il concetto di libertà nel pensiero </w:t>
      </w:r>
      <w:proofErr w:type="spellStart"/>
      <w:r>
        <w:t>modernoI</w:t>
      </w:r>
      <w:proofErr w:type="spellEnd"/>
    </w:p>
    <w:p w:rsidR="00497634" w:rsidRDefault="00497634" w:rsidP="00BB4472">
      <w:pPr>
        <w:jc w:val="both"/>
      </w:pPr>
      <w:r>
        <w:t>Letto e approvato all’unanimità in data 3.giugno.2015</w:t>
      </w:r>
    </w:p>
    <w:sectPr w:rsidR="00497634" w:rsidSect="00B93E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BB4472"/>
    <w:rsid w:val="00032C58"/>
    <w:rsid w:val="0012454A"/>
    <w:rsid w:val="00497634"/>
    <w:rsid w:val="005A6FA6"/>
    <w:rsid w:val="007266AB"/>
    <w:rsid w:val="007E0608"/>
    <w:rsid w:val="00B344F1"/>
    <w:rsid w:val="00B93E10"/>
    <w:rsid w:val="00BB4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3E10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266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6AB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266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docenti2</dc:creator>
  <cp:lastModifiedBy>docente</cp:lastModifiedBy>
  <cp:revision>3</cp:revision>
  <cp:lastPrinted>2015-06-09T10:10:00Z</cp:lastPrinted>
  <dcterms:created xsi:type="dcterms:W3CDTF">2015-06-08T06:57:00Z</dcterms:created>
  <dcterms:modified xsi:type="dcterms:W3CDTF">2015-06-09T10:11:00Z</dcterms:modified>
</cp:coreProperties>
</file>